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A673" w14:textId="77777777" w:rsidR="0077763A" w:rsidRDefault="0077763A" w:rsidP="0077763A">
      <w:pPr>
        <w:rPr>
          <w:b/>
          <w:bCs/>
        </w:rPr>
      </w:pPr>
      <w:r>
        <w:rPr>
          <w:b/>
          <w:bCs/>
        </w:rPr>
        <w:t>Specimen letter</w:t>
      </w:r>
    </w:p>
    <w:p w14:paraId="294A32E6" w14:textId="77777777" w:rsidR="0077763A" w:rsidRDefault="0077763A" w:rsidP="0077763A">
      <w:pPr>
        <w:rPr>
          <w:b/>
          <w:bCs/>
        </w:rPr>
      </w:pPr>
    </w:p>
    <w:p w14:paraId="771D2F35" w14:textId="35CD8A94" w:rsidR="0077763A" w:rsidRPr="00D64676" w:rsidRDefault="0077763A" w:rsidP="0077763A">
      <w:pPr>
        <w:rPr>
          <w:b/>
          <w:bCs/>
          <w:u w:val="single"/>
        </w:rPr>
      </w:pPr>
      <w:r w:rsidRPr="00324520">
        <w:rPr>
          <w:b/>
          <w:bCs/>
        </w:rPr>
        <w:t>Mortgage</w:t>
      </w:r>
      <w:r>
        <w:rPr>
          <w:b/>
          <w:bCs/>
        </w:rPr>
        <w:t xml:space="preserve"> i</w:t>
      </w:r>
      <w:r w:rsidRPr="00324520">
        <w:rPr>
          <w:b/>
          <w:bCs/>
        </w:rPr>
        <w:t xml:space="preserve">nstructions – </w:t>
      </w:r>
      <w:r w:rsidRPr="00BA4EA6">
        <w:rPr>
          <w:b/>
          <w:bCs/>
        </w:rPr>
        <w:t>S hearing</w:t>
      </w:r>
    </w:p>
    <w:p w14:paraId="35A902F5" w14:textId="77777777" w:rsidR="0077763A" w:rsidRDefault="0077763A" w:rsidP="0077763A"/>
    <w:p w14:paraId="2FE350D7" w14:textId="77777777" w:rsidR="0077763A" w:rsidRPr="00780366" w:rsidRDefault="0077763A" w:rsidP="0077763A">
      <w:r w:rsidRPr="00780366">
        <w:t xml:space="preserve">I write further to your attendance on </w:t>
      </w:r>
      <w:r w:rsidRPr="00780366">
        <w:fldChar w:fldCharType="begin">
          <w:ffData>
            <w:name w:val="Text7"/>
            <w:enabled/>
            <w:calcOnExit w:val="0"/>
            <w:textInput/>
          </w:ffData>
        </w:fldChar>
      </w:r>
      <w:r w:rsidRPr="00780366">
        <w:instrText xml:space="preserve"> FORMTEXT </w:instrText>
      </w:r>
      <w:r w:rsidRPr="00780366">
        <w:fldChar w:fldCharType="separate"/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fldChar w:fldCharType="end"/>
      </w:r>
      <w:r w:rsidRPr="00780366">
        <w:t xml:space="preserve"> at </w:t>
      </w:r>
      <w:r w:rsidRPr="00780366">
        <w:fldChar w:fldCharType="begin">
          <w:ffData>
            <w:name w:val="Text7"/>
            <w:enabled/>
            <w:calcOnExit w:val="0"/>
            <w:textInput/>
          </w:ffData>
        </w:fldChar>
      </w:r>
      <w:r w:rsidRPr="00780366">
        <w:instrText xml:space="preserve"> FORMTEXT </w:instrText>
      </w:r>
      <w:r w:rsidRPr="00780366">
        <w:fldChar w:fldCharType="separate"/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rPr>
          <w:noProof/>
        </w:rPr>
        <w:t> </w:t>
      </w:r>
      <w:r w:rsidRPr="00780366">
        <w:fldChar w:fldCharType="end"/>
      </w:r>
      <w:r w:rsidRPr="00780366">
        <w:t xml:space="preserve"> County Court and write to confirm the outcome of your case.</w:t>
      </w:r>
    </w:p>
    <w:p w14:paraId="3EA107CC" w14:textId="77777777" w:rsidR="0077763A" w:rsidRPr="00780366" w:rsidRDefault="0077763A" w:rsidP="0077763A"/>
    <w:p w14:paraId="42B4DFB9" w14:textId="77777777" w:rsidR="0077763A" w:rsidRPr="00780366" w:rsidRDefault="0077763A" w:rsidP="0077763A">
      <w:r w:rsidRPr="00780366">
        <w:t>I am aware that you obtained/did not obtain advice on the R date of this claim for possession.</w:t>
      </w:r>
    </w:p>
    <w:p w14:paraId="2FF7820B" w14:textId="77777777" w:rsidR="0077763A" w:rsidRPr="004E3182" w:rsidRDefault="0077763A" w:rsidP="0077763A"/>
    <w:p w14:paraId="45449E90" w14:textId="77777777" w:rsidR="0077763A" w:rsidRPr="004E3182" w:rsidRDefault="0077763A" w:rsidP="0077763A">
      <w:r>
        <w:rPr>
          <w:b/>
        </w:rPr>
        <w:t>Your i</w:t>
      </w:r>
      <w:r w:rsidRPr="004E3182">
        <w:rPr>
          <w:b/>
        </w:rPr>
        <w:t>nstructions</w:t>
      </w:r>
    </w:p>
    <w:p w14:paraId="7483C77C" w14:textId="77777777" w:rsidR="0077763A" w:rsidRDefault="0077763A" w:rsidP="0077763A"/>
    <w:p w14:paraId="7E88E3B1" w14:textId="77777777" w:rsidR="0077763A" w:rsidRDefault="0077763A" w:rsidP="0077763A">
      <w:r>
        <w:t xml:space="preserve">I confirm your instructions that you have had a mortgage with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since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494030C" w14:textId="77777777" w:rsidR="0077763A" w:rsidRDefault="0077763A" w:rsidP="0077763A"/>
    <w:p w14:paraId="1D45C60B" w14:textId="77777777" w:rsidR="0077763A" w:rsidRDefault="0077763A" w:rsidP="0077763A">
      <w:r>
        <w:t>I can confirm that:</w:t>
      </w:r>
    </w:p>
    <w:p w14:paraId="18CB4FF1" w14:textId="77777777" w:rsidR="0077763A" w:rsidRDefault="0077763A" w:rsidP="0077763A"/>
    <w:p w14:paraId="4AC69004" w14:textId="77777777" w:rsidR="0077763A" w:rsidRDefault="0077763A" w:rsidP="0077763A">
      <w:pPr>
        <w:numPr>
          <w:ilvl w:val="0"/>
          <w:numId w:val="1"/>
        </w:numPr>
      </w:pPr>
      <w:r>
        <w:t>You borrowed: £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8FBD86" w14:textId="77777777" w:rsidR="0077763A" w:rsidRDefault="0077763A" w:rsidP="0077763A">
      <w:pPr>
        <w:numPr>
          <w:ilvl w:val="0"/>
          <w:numId w:val="1"/>
        </w:numPr>
      </w:pPr>
      <w:r>
        <w:t>The balance outstanding is: £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668FE1" w14:textId="77777777" w:rsidR="0077763A" w:rsidRDefault="0077763A" w:rsidP="0077763A">
      <w:pPr>
        <w:numPr>
          <w:ilvl w:val="0"/>
          <w:numId w:val="1"/>
        </w:numPr>
      </w:pPr>
      <w:r>
        <w:t>The current monthly instalment is: £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A682F" w14:textId="77777777" w:rsidR="0077763A" w:rsidRDefault="0077763A" w:rsidP="0077763A">
      <w:pPr>
        <w:numPr>
          <w:ilvl w:val="0"/>
          <w:numId w:val="1"/>
        </w:numPr>
      </w:pPr>
      <w:r>
        <w:t>You have arrears of: £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6B8473" w14:textId="77777777" w:rsidR="0077763A" w:rsidRDefault="0077763A" w:rsidP="0077763A">
      <w:pPr>
        <w:numPr>
          <w:ilvl w:val="0"/>
          <w:numId w:val="1"/>
        </w:numPr>
      </w:pPr>
      <w:r>
        <w:t>You believe the property is valued at: £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C52485" w14:textId="77777777" w:rsidR="0077763A" w:rsidRDefault="0077763A" w:rsidP="0077763A"/>
    <w:p w14:paraId="5D16B5A4" w14:textId="77777777" w:rsidR="0077763A" w:rsidRDefault="0077763A" w:rsidP="0077763A">
      <w:r>
        <w:t>I am not aware of any other loans secured against your property</w:t>
      </w:r>
      <w:r w:rsidRPr="007D0525">
        <w:rPr>
          <w:b/>
          <w:bCs/>
        </w:rPr>
        <w:t xml:space="preserve">. / </w:t>
      </w:r>
      <w:r>
        <w:t xml:space="preserve">You have another loan/other </w:t>
      </w:r>
      <w:proofErr w:type="gramStart"/>
      <w:r>
        <w:t>loans</w:t>
      </w:r>
      <w:proofErr w:type="gramEnd"/>
      <w:r>
        <w:t xml:space="preserve"> secured against your home with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to which you pay £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per month</w:t>
      </w:r>
    </w:p>
    <w:p w14:paraId="4B433EAD" w14:textId="77777777" w:rsidR="0077763A" w:rsidRDefault="0077763A" w:rsidP="0077763A"/>
    <w:p w14:paraId="6DC8547A" w14:textId="77777777" w:rsidR="0077763A" w:rsidRPr="0029527F" w:rsidRDefault="0077763A" w:rsidP="0077763A">
      <w:r>
        <w:t xml:space="preserve">You live with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5DC029" w14:textId="77777777" w:rsidR="0077763A" w:rsidRDefault="0077763A" w:rsidP="0077763A"/>
    <w:p w14:paraId="5CA1B7D7" w14:textId="77777777" w:rsidR="0077763A" w:rsidRDefault="0077763A" w:rsidP="0077763A">
      <w:r>
        <w:t>You are employed earning around £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per month net</w:t>
      </w:r>
    </w:p>
    <w:p w14:paraId="43168FDE" w14:textId="77777777" w:rsidR="0077763A" w:rsidRDefault="0077763A" w:rsidP="0077763A"/>
    <w:p w14:paraId="539A0C8B" w14:textId="77777777" w:rsidR="0077763A" w:rsidRDefault="0077763A" w:rsidP="0077763A">
      <w:r>
        <w:t>Your partner is employed earning £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per month net</w:t>
      </w:r>
    </w:p>
    <w:p w14:paraId="57E0029E" w14:textId="77777777" w:rsidR="0077763A" w:rsidRDefault="0077763A" w:rsidP="0077763A"/>
    <w:p w14:paraId="47D1443C" w14:textId="77777777" w:rsidR="0077763A" w:rsidRDefault="0077763A" w:rsidP="0077763A">
      <w:r>
        <w:t>You have a combined household income of around £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per month net</w:t>
      </w:r>
    </w:p>
    <w:p w14:paraId="42338DA9" w14:textId="77777777" w:rsidR="0077763A" w:rsidRDefault="0077763A" w:rsidP="0077763A"/>
    <w:p w14:paraId="4ECE5A65" w14:textId="77777777" w:rsidR="0077763A" w:rsidRDefault="0077763A" w:rsidP="0077763A">
      <w:r>
        <w:t xml:space="preserve">You are claiming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EB1E7" w14:textId="77777777" w:rsidR="0077763A" w:rsidRDefault="0077763A" w:rsidP="0077763A"/>
    <w:p w14:paraId="7AABC341" w14:textId="77777777" w:rsidR="0077763A" w:rsidRDefault="0077763A" w:rsidP="0077763A">
      <w:r>
        <w:t xml:space="preserve">You are also claiming Support for Mortgage Interest/Help with mortgage interest through universal </w:t>
      </w:r>
      <w:proofErr w:type="gramStart"/>
      <w:r>
        <w:t>credit</w:t>
      </w:r>
      <w:proofErr w:type="gramEnd"/>
      <w:r>
        <w:t xml:space="preserve"> and you receive payments of £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leaving a monthly shortfall of £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E9ABD" w14:textId="77777777" w:rsidR="0077763A" w:rsidRDefault="0077763A" w:rsidP="0077763A"/>
    <w:p w14:paraId="7032FD87" w14:textId="77777777" w:rsidR="0077763A" w:rsidRDefault="0077763A" w:rsidP="0077763A">
      <w:r>
        <w:t xml:space="preserve">The mortgage arrears developed because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351F13" w14:textId="77777777" w:rsidR="0077763A" w:rsidRDefault="0077763A" w:rsidP="0077763A"/>
    <w:p w14:paraId="5DB86FB2" w14:textId="63F5FFA1" w:rsidR="0034429D" w:rsidRDefault="0077763A" w:rsidP="0077763A">
      <w:r>
        <w:br w:type="page"/>
      </w:r>
    </w:p>
    <w:sectPr w:rsidR="0034429D" w:rsidSect="00DE2DD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88B1" w14:textId="77777777" w:rsidR="009162AA" w:rsidRDefault="009162AA" w:rsidP="0077763A">
      <w:r>
        <w:separator/>
      </w:r>
    </w:p>
  </w:endnote>
  <w:endnote w:type="continuationSeparator" w:id="0">
    <w:p w14:paraId="4135D8BB" w14:textId="77777777" w:rsidR="009162AA" w:rsidRDefault="009162AA" w:rsidP="0077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3B0F" w14:textId="5A03D108" w:rsidR="0077763A" w:rsidRDefault="0077763A" w:rsidP="0077763A">
    <w:pPr>
      <w:pStyle w:val="Footer"/>
    </w:pPr>
    <w:r>
      <w:rPr>
        <w:noProof/>
      </w:rPr>
      <w:drawing>
        <wp:inline distT="0" distB="0" distL="0" distR="0" wp14:anchorId="5D8D87EA" wp14:editId="19A3F134">
          <wp:extent cx="648489" cy="458256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76" cy="47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</w:t>
    </w:r>
    <w:r w:rsidR="00250426">
      <w:t xml:space="preserve"> </w:t>
    </w:r>
    <w:r>
      <w:t>Legal Action Group 2021</w:t>
    </w:r>
    <w:r>
      <w:ptab w:relativeTo="margin" w:alignment="right" w:leader="none"/>
    </w:r>
    <w:r>
      <w:rPr>
        <w:noProof/>
      </w:rPr>
      <w:drawing>
        <wp:inline distT="0" distB="0" distL="0" distR="0" wp14:anchorId="41691F86" wp14:editId="78EB2407">
          <wp:extent cx="974220" cy="503419"/>
          <wp:effectExtent l="0" t="0" r="381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33" cy="56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0E7B" w14:textId="4F0A43AE" w:rsidR="0077763A" w:rsidRPr="0077763A" w:rsidRDefault="0077763A" w:rsidP="0077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D66" w14:textId="77777777" w:rsidR="009162AA" w:rsidRDefault="009162AA" w:rsidP="0077763A">
      <w:r>
        <w:separator/>
      </w:r>
    </w:p>
  </w:footnote>
  <w:footnote w:type="continuationSeparator" w:id="0">
    <w:p w14:paraId="4751D8B3" w14:textId="77777777" w:rsidR="009162AA" w:rsidRDefault="009162AA" w:rsidP="0077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AC9"/>
    <w:multiLevelType w:val="hybridMultilevel"/>
    <w:tmpl w:val="2A36E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250426"/>
    <w:rsid w:val="0034429D"/>
    <w:rsid w:val="0077763A"/>
    <w:rsid w:val="009162AA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6147A"/>
  <w15:chartTrackingRefBased/>
  <w15:docId w15:val="{80EEA8A1-B07E-2546-AFC8-94C13880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3A"/>
    <w:pPr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3A"/>
  </w:style>
  <w:style w:type="paragraph" w:styleId="Footer">
    <w:name w:val="footer"/>
    <w:basedOn w:val="Normal"/>
    <w:link w:val="FooterChar"/>
    <w:uiPriority w:val="99"/>
    <w:unhideWhenUsed/>
    <w:rsid w:val="00777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Pilger</dc:creator>
  <cp:keywords/>
  <dc:description/>
  <cp:lastModifiedBy>Esther Pilger</cp:lastModifiedBy>
  <cp:revision>2</cp:revision>
  <dcterms:created xsi:type="dcterms:W3CDTF">2021-09-15T06:47:00Z</dcterms:created>
  <dcterms:modified xsi:type="dcterms:W3CDTF">2021-09-15T06:49:00Z</dcterms:modified>
</cp:coreProperties>
</file>